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4640" w14:textId="77777777" w:rsidR="004C7506" w:rsidRDefault="004C7506" w:rsidP="004C7506">
      <w:pPr>
        <w:jc w:val="center"/>
        <w:rPr>
          <w:b/>
        </w:rPr>
      </w:pPr>
      <w:r>
        <w:rPr>
          <w:b/>
        </w:rPr>
        <w:t>APPLICATION FOR MINOR IN DISASTER RISK REDUCTION</w:t>
      </w:r>
    </w:p>
    <w:p w14:paraId="685CFBB6" w14:textId="77777777" w:rsidR="004C7506" w:rsidRDefault="004C7506" w:rsidP="00D80522">
      <w:pPr>
        <w:rPr>
          <w:b/>
        </w:rPr>
      </w:pPr>
      <w:r>
        <w:rPr>
          <w:b/>
        </w:rPr>
        <w:t>Date:______________________</w:t>
      </w:r>
    </w:p>
    <w:p w14:paraId="523155B3" w14:textId="77777777" w:rsidR="00D80522" w:rsidRDefault="00D80522" w:rsidP="00D80522">
      <w:pPr>
        <w:rPr>
          <w:b/>
        </w:rPr>
      </w:pPr>
      <w:r>
        <w:rPr>
          <w:b/>
        </w:rPr>
        <w:t>Name:_______________________________________________________________________________</w:t>
      </w:r>
    </w:p>
    <w:p w14:paraId="49B19309" w14:textId="77777777" w:rsidR="00D80522" w:rsidRDefault="00D80522" w:rsidP="00D80522">
      <w:pPr>
        <w:rPr>
          <w:b/>
        </w:rPr>
      </w:pPr>
      <w:r>
        <w:rPr>
          <w:b/>
        </w:rPr>
        <w:t>W#:_______________________</w:t>
      </w:r>
      <w:r w:rsidR="00A62FC3">
        <w:rPr>
          <w:b/>
        </w:rPr>
        <w:t xml:space="preserve">                   Email:____________________________________________</w:t>
      </w:r>
    </w:p>
    <w:p w14:paraId="3C62A666" w14:textId="77777777" w:rsidR="00D80522" w:rsidRDefault="00D80522" w:rsidP="00D80522">
      <w:pPr>
        <w:rPr>
          <w:b/>
        </w:rPr>
      </w:pPr>
      <w:r>
        <w:rPr>
          <w:b/>
        </w:rPr>
        <w:t>Major(s):_____________________________________________________________________________</w:t>
      </w:r>
    </w:p>
    <w:p w14:paraId="2F9660A3" w14:textId="77777777" w:rsidR="00D80522" w:rsidRDefault="00D80522" w:rsidP="00D80522">
      <w:pPr>
        <w:rPr>
          <w:b/>
        </w:rPr>
      </w:pPr>
      <w:r>
        <w:rPr>
          <w:b/>
        </w:rPr>
        <w:t>Minor(s) (other than Disaster Risk Reduction): ______________________________________________</w:t>
      </w:r>
    </w:p>
    <w:p w14:paraId="7E777F66" w14:textId="20964941" w:rsidR="00D80522" w:rsidRDefault="004C7506" w:rsidP="00D80522">
      <w:pPr>
        <w:rPr>
          <w:b/>
        </w:rPr>
      </w:pPr>
      <w:r>
        <w:rPr>
          <w:b/>
        </w:rPr>
        <w:t>Cumulative GPA</w:t>
      </w:r>
      <w:r w:rsidR="00AF00D5">
        <w:rPr>
          <w:b/>
        </w:rPr>
        <w:t>:</w:t>
      </w:r>
      <w:r>
        <w:rPr>
          <w:b/>
        </w:rPr>
        <w:t>____________</w:t>
      </w:r>
      <w:r w:rsidR="00283398">
        <w:rPr>
          <w:b/>
        </w:rPr>
        <w:t xml:space="preserve">                         </w:t>
      </w:r>
      <w:r w:rsidR="00D80522">
        <w:rPr>
          <w:b/>
        </w:rPr>
        <w:t>Expected year of graduation:____________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0522" w14:paraId="41B4CE12" w14:textId="77777777" w:rsidTr="001474C1">
        <w:trPr>
          <w:trHeight w:val="6826"/>
        </w:trPr>
        <w:tc>
          <w:tcPr>
            <w:tcW w:w="9350" w:type="dxa"/>
          </w:tcPr>
          <w:p w14:paraId="6A5C0DA8" w14:textId="45D3849F" w:rsidR="00D80522" w:rsidRDefault="00283398" w:rsidP="00D80522">
            <w:r>
              <w:rPr>
                <w:b/>
              </w:rPr>
              <w:t>Essay Question</w:t>
            </w:r>
            <w:r>
              <w:rPr>
                <w:b/>
              </w:rPr>
              <w:t xml:space="preserve">: </w:t>
            </w:r>
            <w:r w:rsidR="00D80522">
              <w:t xml:space="preserve">How will the Disaster Risk Reduction minor enhance your major </w:t>
            </w:r>
            <w:r w:rsidR="00521A42">
              <w:t xml:space="preserve">and any other minors? How </w:t>
            </w:r>
            <w:r w:rsidR="00A62FC3">
              <w:t xml:space="preserve">will </w:t>
            </w:r>
            <w:r w:rsidR="00521A42">
              <w:t>your major and any other minor contribute to your success in the Disaster Risk Reduction minor?</w:t>
            </w:r>
          </w:p>
          <w:p w14:paraId="6884CE2E" w14:textId="61DEF4C7" w:rsidR="00D80522" w:rsidRDefault="00D80522" w:rsidP="00D80522">
            <w:r>
              <w:t>(</w:t>
            </w:r>
            <w:r w:rsidR="00283398">
              <w:t>3</w:t>
            </w:r>
            <w:r w:rsidR="00521A42">
              <w:t xml:space="preserve">00 </w:t>
            </w:r>
            <w:r>
              <w:t>words or less)</w:t>
            </w:r>
          </w:p>
          <w:p w14:paraId="49E6A6FB" w14:textId="77777777" w:rsidR="00D80522" w:rsidRDefault="00D80522" w:rsidP="00D80522"/>
          <w:p w14:paraId="30A0D715" w14:textId="77777777" w:rsidR="00D80522" w:rsidRDefault="00D80522" w:rsidP="00D80522"/>
          <w:p w14:paraId="256809B0" w14:textId="77777777" w:rsidR="00D80522" w:rsidRDefault="00D80522" w:rsidP="00D80522"/>
          <w:p w14:paraId="23485C3D" w14:textId="77777777" w:rsidR="00D80522" w:rsidRDefault="00D80522" w:rsidP="00D80522"/>
          <w:p w14:paraId="2A074596" w14:textId="77777777" w:rsidR="00FC46E2" w:rsidRDefault="00FC46E2" w:rsidP="00D80522"/>
          <w:p w14:paraId="74055285" w14:textId="77777777" w:rsidR="00FC46E2" w:rsidRDefault="00FC46E2" w:rsidP="00D80522"/>
          <w:p w14:paraId="0B3BC004" w14:textId="77777777" w:rsidR="004C7506" w:rsidRDefault="004C7506" w:rsidP="00D80522"/>
          <w:p w14:paraId="0E420B22" w14:textId="77777777" w:rsidR="004C7506" w:rsidRDefault="004C7506" w:rsidP="00D80522"/>
          <w:p w14:paraId="16B1DB3D" w14:textId="77777777" w:rsidR="00065822" w:rsidRDefault="00065822" w:rsidP="00D80522"/>
          <w:p w14:paraId="40347C5E" w14:textId="77777777" w:rsidR="00065822" w:rsidRDefault="00065822" w:rsidP="00D80522"/>
          <w:p w14:paraId="3893E762" w14:textId="77777777" w:rsidR="00065822" w:rsidRDefault="00065822" w:rsidP="00D80522"/>
          <w:p w14:paraId="1D206E26" w14:textId="77777777" w:rsidR="00065822" w:rsidRDefault="00065822" w:rsidP="00D80522"/>
          <w:p w14:paraId="002E6F97" w14:textId="77777777" w:rsidR="00065822" w:rsidRDefault="00065822" w:rsidP="00D80522"/>
          <w:p w14:paraId="107BA7C9" w14:textId="77777777" w:rsidR="00065822" w:rsidRDefault="00065822" w:rsidP="00D80522"/>
          <w:p w14:paraId="72E078C6" w14:textId="77777777" w:rsidR="00065822" w:rsidRDefault="00065822" w:rsidP="00D80522"/>
          <w:p w14:paraId="28863953" w14:textId="77777777" w:rsidR="00065822" w:rsidRDefault="00065822" w:rsidP="00D80522"/>
          <w:p w14:paraId="4051F8B3" w14:textId="77777777" w:rsidR="004C7506" w:rsidRDefault="004C7506" w:rsidP="00D80522"/>
          <w:p w14:paraId="23BEB2D0" w14:textId="77777777" w:rsidR="004C7506" w:rsidRDefault="004C7506" w:rsidP="00D80522"/>
          <w:p w14:paraId="65DE897C" w14:textId="77777777" w:rsidR="004C7506" w:rsidRDefault="004C7506" w:rsidP="00D80522"/>
          <w:p w14:paraId="254D5588" w14:textId="77777777" w:rsidR="004C7506" w:rsidRDefault="004C7506" w:rsidP="00D80522"/>
          <w:p w14:paraId="22D70312" w14:textId="77777777" w:rsidR="004C7506" w:rsidRDefault="004C7506" w:rsidP="00D80522"/>
          <w:p w14:paraId="2D9D9A03" w14:textId="77777777" w:rsidR="004C7506" w:rsidRDefault="004C7506" w:rsidP="00D80522"/>
          <w:p w14:paraId="122A4214" w14:textId="77777777" w:rsidR="004C7506" w:rsidRDefault="004C7506" w:rsidP="00D80522"/>
          <w:p w14:paraId="7A35BCB3" w14:textId="77777777" w:rsidR="004C7506" w:rsidRDefault="004C7506" w:rsidP="00D80522"/>
          <w:p w14:paraId="7A950B25" w14:textId="77777777" w:rsidR="004C7506" w:rsidRDefault="004C7506" w:rsidP="00D80522"/>
          <w:p w14:paraId="3783432C" w14:textId="77777777" w:rsidR="00D80522" w:rsidRDefault="00D80522" w:rsidP="00D80522"/>
        </w:tc>
      </w:tr>
    </w:tbl>
    <w:p w14:paraId="151FB970" w14:textId="77777777" w:rsidR="001474C1" w:rsidRDefault="001474C1" w:rsidP="00D80522">
      <w:pPr>
        <w:rPr>
          <w:b/>
        </w:rPr>
      </w:pPr>
    </w:p>
    <w:p w14:paraId="50524F45" w14:textId="390F2589" w:rsidR="00202D8D" w:rsidRPr="00202D8D" w:rsidRDefault="00546FB8" w:rsidP="00D80522">
      <w:pPr>
        <w:rPr>
          <w:b/>
        </w:rPr>
      </w:pPr>
      <w:r>
        <w:rPr>
          <w:b/>
        </w:rPr>
        <w:t>Instructions:</w:t>
      </w:r>
      <w:r w:rsidRPr="001474C1">
        <w:rPr>
          <w:bCs/>
        </w:rPr>
        <w:t xml:space="preserve"> Email this application and a</w:t>
      </w:r>
      <w:r w:rsidR="00202D8D" w:rsidRPr="001474C1">
        <w:rPr>
          <w:bCs/>
        </w:rPr>
        <w:t xml:space="preserve"> current academic transcript </w:t>
      </w:r>
      <w:r w:rsidRPr="001474C1">
        <w:rPr>
          <w:bCs/>
        </w:rPr>
        <w:t>(unofficial transcript is acceptable)</w:t>
      </w:r>
      <w:r w:rsidR="00A8558F" w:rsidRPr="001474C1">
        <w:rPr>
          <w:bCs/>
        </w:rPr>
        <w:t xml:space="preserve"> to Rebekah Paci-Green </w:t>
      </w:r>
      <w:hyperlink r:id="rId5" w:history="1">
        <w:r w:rsidR="00A8558F" w:rsidRPr="001474C1">
          <w:rPr>
            <w:rStyle w:val="Hyperlink"/>
            <w:bCs/>
          </w:rPr>
          <w:t>greenr21@wwu.edu</w:t>
        </w:r>
      </w:hyperlink>
      <w:r w:rsidR="00A8558F" w:rsidRPr="001474C1">
        <w:rPr>
          <w:bCs/>
        </w:rPr>
        <w:t xml:space="preserve"> or drop it off at the Environment Studies  Department office AH 217</w:t>
      </w:r>
      <w:r w:rsidR="00202D8D" w:rsidRPr="001474C1">
        <w:rPr>
          <w:bCs/>
        </w:rPr>
        <w:t>.</w:t>
      </w:r>
    </w:p>
    <w:sectPr w:rsidR="00202D8D" w:rsidRPr="00202D8D" w:rsidSect="001474C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9487D"/>
    <w:multiLevelType w:val="hybridMultilevel"/>
    <w:tmpl w:val="076C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22"/>
    <w:rsid w:val="00034394"/>
    <w:rsid w:val="00065822"/>
    <w:rsid w:val="0007759D"/>
    <w:rsid w:val="000D0D29"/>
    <w:rsid w:val="000D74C6"/>
    <w:rsid w:val="00113849"/>
    <w:rsid w:val="001474C1"/>
    <w:rsid w:val="001828C1"/>
    <w:rsid w:val="001906A8"/>
    <w:rsid w:val="001F5660"/>
    <w:rsid w:val="00202D8D"/>
    <w:rsid w:val="00283398"/>
    <w:rsid w:val="00292966"/>
    <w:rsid w:val="00320282"/>
    <w:rsid w:val="003C7C0F"/>
    <w:rsid w:val="004802BB"/>
    <w:rsid w:val="004C7506"/>
    <w:rsid w:val="004E735A"/>
    <w:rsid w:val="0050419A"/>
    <w:rsid w:val="005047CC"/>
    <w:rsid w:val="00521887"/>
    <w:rsid w:val="00521A42"/>
    <w:rsid w:val="00546FB8"/>
    <w:rsid w:val="0070161A"/>
    <w:rsid w:val="00724F7C"/>
    <w:rsid w:val="00725736"/>
    <w:rsid w:val="00734858"/>
    <w:rsid w:val="007478A7"/>
    <w:rsid w:val="007A05F0"/>
    <w:rsid w:val="008745AB"/>
    <w:rsid w:val="00935394"/>
    <w:rsid w:val="009546BA"/>
    <w:rsid w:val="009E358F"/>
    <w:rsid w:val="00A55F14"/>
    <w:rsid w:val="00A62FC3"/>
    <w:rsid w:val="00A713FB"/>
    <w:rsid w:val="00A8558F"/>
    <w:rsid w:val="00AC00EF"/>
    <w:rsid w:val="00AC4E08"/>
    <w:rsid w:val="00AF00D5"/>
    <w:rsid w:val="00BC0DE0"/>
    <w:rsid w:val="00BE5B43"/>
    <w:rsid w:val="00C01FBC"/>
    <w:rsid w:val="00CE2D49"/>
    <w:rsid w:val="00D66A22"/>
    <w:rsid w:val="00D80522"/>
    <w:rsid w:val="00DF3DD8"/>
    <w:rsid w:val="00EC57E8"/>
    <w:rsid w:val="00F15068"/>
    <w:rsid w:val="00F43FAA"/>
    <w:rsid w:val="00F93730"/>
    <w:rsid w:val="00FC46E2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AE4A"/>
  <w15:docId w15:val="{4844E85C-4079-436A-8F54-6FA26FE7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522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1A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A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A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A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A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4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5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enr21@w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Paci-Green</dc:creator>
  <cp:keywords/>
  <dc:description/>
  <cp:lastModifiedBy>Rebekah Paci-Green</cp:lastModifiedBy>
  <cp:revision>8</cp:revision>
  <cp:lastPrinted>2015-04-16T00:11:00Z</cp:lastPrinted>
  <dcterms:created xsi:type="dcterms:W3CDTF">2022-10-17T02:42:00Z</dcterms:created>
  <dcterms:modified xsi:type="dcterms:W3CDTF">2023-11-14T16:52:00Z</dcterms:modified>
</cp:coreProperties>
</file>